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Plant railro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0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5. Plant railroa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Plant railroa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5. PLANT RAILROA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