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Sale of limited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Sale of limited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Sale of limited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§904. SALE OF LIMITED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