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Evading payment of fare or riding freight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Evading payment of fare or riding freight train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Evading payment of fare or riding freight train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§908. EVADING PAYMENT OF FARE OR RIDING FREIGHT TRAIN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