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Equal facilities to all expresses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§963. Equal facilities to all expresses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Equal facilities to all expresses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§963. EQUAL FACILITIES TO ALL EXPRESSES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