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965-A</w:t>
        <w:t xml:space="preserve">.  </w:t>
      </w:r>
      <w:r>
        <w:rPr>
          <w:b/>
        </w:rPr>
        <w:t xml:space="preserve">Discontinuance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§34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§965-A. Discontinuance of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§965-A. Discontinuance of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§965-A. DISCONTINUANCE OF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