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§968. Railroad restored to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Railroad restored to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§968. RAILROAD RESTORED TO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