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HEALTH CARE PROVIDER TAX</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373. HEALTH CARE PROVIDER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HEALTH CARE PROVIDER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373. HEALTH CARE PROVIDER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