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909. 1987 TAX REBATE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