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State tax assessor may make abatement of taxes and supplemental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§398 (NEW). PL 1979, c. 378,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 State tax assessor may make abatement of taxes and supplemental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State tax assessor may make abatement of taxes and supplemental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§101. STATE TAX ASSESSOR MAY MAKE ABATEMENT OF TAXES AND SUPPLEMENTAL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