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 Determination of tax; list filed for public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Determination of tax; list filed for public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§1142. DETERMINATION OF TAX; LIST FILED FOR PUBLIC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