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§1601. Unorganized Territory Tax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Unorganized Territory Tax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§1601. UNORGANIZED TERRITORY TAX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