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 subsection 29</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§4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 Denial,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Denial,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§172. DENIAL,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