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§198. Schedule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Schedule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§198. SCHEDULE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