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Attorney general to 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 Attorney general to 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Attorney general to sue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 ATTORNEY GENERAL TO 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