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§200. BUREAU OF REVENUE SERVICES REPORT ON REVENUE INCIDENCE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