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State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§2463. State tax in place of local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State tax in place of local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§2463. STATE TAX IN PLACE OF LOCAL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