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 TAX ON PREMIUMS AND ANNUITY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