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Annual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268, §1 (AMD). PL 1983, c. 571,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§2621. Annual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Annual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§2621. ANNUAL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