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2695</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§2 (NEW). PL 1987, c. 507,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§2695. Books open to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§2695. Books open to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§2695. BOOKS OPEN TO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