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Distributor or importer; rate of collection</w:t>
      </w:r>
    </w:p>
    <w:p>
      <w:pPr>
        <w:jc w:val="both"/>
        <w:spacing w:before="100" w:after="100"/>
        <w:ind w:start="360"/>
        <w:ind w:firstLine="360"/>
      </w:pPr>
      <w:r>
        <w:rPr/>
      </w:r>
      <w:r>
        <w:rPr/>
      </w:r>
      <w:r>
        <w:t xml:space="preserve">Each distributor or importer paying or becoming liable to pay the tax imposed by this chapter shall be entitled to charge and collect at the rate per gallon set forth in </w:t>
      </w:r>
      <w:r>
        <w:t>section 2903</w:t>
      </w:r>
      <w:r>
        <w:t xml:space="preserve"> only as a part of the selling price of the internal combustion engine fuels subject to the tax.</w:t>
      </w:r>
      <w:r>
        <w:t xml:space="preserve">  </w:t>
      </w:r>
      <w:r xmlns:wp="http://schemas.openxmlformats.org/drawingml/2010/wordprocessingDrawing" xmlns:w15="http://schemas.microsoft.com/office/word/2012/wordml">
        <w:rPr>
          <w:rFonts w:ascii="Arial" w:hAnsi="Arial" w:cs="Arial"/>
          <w:sz w:val="22"/>
          <w:szCs w:val="22"/>
        </w:rPr>
        <w:t xml:space="preserve">[PL 1983, c. 94,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§7 (AMD). PL 1969, c. 426, §4 (AMD). PL 1971, c. 529, §2 (AMD). PL 1983, c. 94,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§2905. Distributor or importer; rate of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Distributor or importer; rate of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§2905. DISTRIBUTOR OR IMPORTER; RATE OF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