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Membership,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545, §2 (AMD). PL 1975, c. 771, §399 (AMD). PL 1977, c. 604, §36 (AMD). PL 1983, c. 812, §266 (AMD). PL 1985, c. 7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 Membership,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Membership,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 MEMBERSHIP,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