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Tax Assessor may estimate fuel 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§78 (AMD). PL 1979, c. 378, §25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§3031. Tax Assessor may estimate fuel 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Tax Assessor may estimate fuel used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§3031. TAX ASSESSOR MAY ESTIMATE FUEL 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