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§3211. Cancellation of licenses,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Cancellation of licenses,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§3211. CANCELLATION OF LICENSES,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