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3299</w:t>
        <w:t xml:space="preserve">.  </w:t>
      </w:r>
      <w:r>
        <w:rPr>
          <w:b/>
        </w:rPr>
        <w:t xml:space="preserve">Motor vehicle identification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§3299. Motor vehicle identification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§3299. Motor vehicle identification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§3299. MOTOR VEHICLE IDENTIFICATION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