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3313</w:t>
        <w:t xml:space="preserve">.  </w:t>
      </w:r>
      <w:r>
        <w:rPr>
          <w:b/>
        </w:rPr>
        <w:t xml:space="preserve">Scope of the agreement; conflict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§D3 (NEW). PL 1999, c. 414,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§3313. Scope of the agreement; conflict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§3313. Scope of the agreement; conflict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§3313. SCOPE OF THE AGREEMENT; CONFLICT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