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Tax Assessor to administer law; absence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§3521. Tax Assessor to administer law; absence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Tax Assessor to administer law; absence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§3521. TAX ASSESSOR TO ADMINISTER LAW; ABSENCE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