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§3526. EXAMINATION OF WITNESSES;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