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Petition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§6 (AMD). PL 1977, c. 694, §710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§3801. Petition for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Petition for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§3801. PETITION FOR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