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§4046. Remission orders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§4046. Remission orders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§4046. REMISSION ORDERS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