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§3 (AMD). PL 1983, c. 828, §16 (AMD). PL 1985, c. 535, §12 (AMD). PL 1997, c. 458,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§4369. Stamps affixed by 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Stamps affixed by 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§4369. STAMPS AFFIXED BY 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