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§4370. Sale of unstamped cigarettes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Sale of unstamped cigarettes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§4370. SALE OF UNSTAMPED CIGARETTES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