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4377</w:t>
        <w:t xml:space="preserve">.  </w:t>
      </w:r>
      <w:r>
        <w:rPr>
          <w:b/>
        </w:rPr>
        <w:t xml:space="preserve">Hearings by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§4377. Hearings by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§4377. Hearings by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§4377. HEARINGS BY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