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§4382. Tax is levy on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§4382. Tax is levy on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§4382. TAX IS LEVY ON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