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4383</w:t>
        <w:t xml:space="preserve">.  </w:t>
      </w:r>
      <w:r>
        <w:rPr>
          <w:b/>
        </w:rPr>
        <w:t xml:space="preserve">Distributor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322, §1 (NEW). PL 2003, c. 439,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§4383. Distributor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§4383. Distributor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§4383. DISTRIBUTOR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