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 Payment of state tax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Payment of state tax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 PAYMENT OF STATE TAX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