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§4633. Tax on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§4633. Tax on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§4633. TAX ON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