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Reports of production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§4697. REPORTS OF PRODUCTION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