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§4903. Credit or refund for fee paid for packaged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Credit or refund for fee paid for packaged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§4903. CREDIT OR REFUND FOR FEE PAID FOR PACKAGED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