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5175-A</w:t>
        <w:t xml:space="preserve">.  </w:t>
      </w:r>
      <w:r>
        <w:rPr>
          <w:b/>
        </w:rPr>
        <w:t xml:space="preserve">Maine taxable income of a nonresident estate or trust</w:t>
      </w:r>
    </w:p>
    <w:p>
      <w:pPr>
        <w:jc w:val="both"/>
        <w:spacing w:before="100" w:after="100"/>
        <w:ind w:start="360"/>
        <w:ind w:firstLine="360"/>
      </w:pPr>
      <w:r>
        <w:rPr/>
      </w:r>
      <w:r>
        <w:rPr/>
      </w:r>
      <w:r>
        <w:t xml:space="preserve">The Maine taxable income of a nonresident estate or trust is equal to its share in that portion of the distributable net income of the estate or trust that is derived from or connected with sources in this State, including items of income, gain, loss and deduction from another estate or trust of which the first estate or trust is a beneficiary, increased or reduced by the amount of any items that are recognized for federal income tax purposes but excluded from the distributable net income of the estate or trust and modified by the addition or subtraction of its share of the fiduciary adjustment determined under </w:t>
      </w:r>
      <w:r>
        <w:t>section 5164</w:t>
      </w:r>
      <w:r>
        <w:t xml:space="preserve">, less the amount of the deduction for its federal exemption. The source of items of income, gain, loss or deduction must be determined in accordance with </w:t>
      </w:r>
      <w:r>
        <w:t>section 5142</w:t>
      </w:r>
      <w:r>
        <w:t xml:space="preserve"> as if the estate or trust were a nonresident individual.</w:t>
      </w:r>
      <w:r>
        <w:t xml:space="preserve">  </w:t>
      </w:r>
      <w:r xmlns:wp="http://schemas.openxmlformats.org/drawingml/2010/wordprocessingDrawing" xmlns:w15="http://schemas.microsoft.com/office/word/2012/wordml">
        <w:rPr>
          <w:rFonts w:ascii="Arial" w:hAnsi="Arial" w:cs="Arial"/>
          <w:sz w:val="22"/>
          <w:szCs w:val="22"/>
        </w:rPr>
        <w:t xml:space="preserve">[PL 2009, c. 434,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§5175-A. Maine taxable income of a nonresident estate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§5175-A. Maine taxable income of a nonresident estate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§5175-A. MAINE TAXABLE INCOME OF A NONRESIDENT ESTATE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