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5190</w:t>
        <w:t xml:space="preserve">.  </w:t>
      </w:r>
      <w:r>
        <w:rPr>
          <w:b/>
        </w:rPr>
        <w:t xml:space="preserve">Entity not taxable</w:t>
      </w:r>
    </w:p>
    <w:p>
      <w:pPr>
        <w:jc w:val="both"/>
        <w:spacing w:before="100" w:after="100"/>
        <w:ind w:start="360"/>
        <w:ind w:firstLine="360"/>
      </w:pPr>
      <w:r>
        <w:rPr/>
      </w:r>
      <w:r>
        <w:rPr/>
      </w:r>
      <w:r>
        <w:t xml:space="preserve">A partnership  is not subject to the tax imposed by this Part. Persons carrying on business as partners  are liable for the tax imposed by this Part only in their separate or individual capacities.  This section does not apply to the taxes imposed by </w:t>
      </w:r>
      <w:r>
        <w:t>chapters 819</w:t>
      </w:r>
      <w:r>
        <w:t xml:space="preserve"> and </w:t>
      </w:r>
      <w:r>
        <w:t>827</w:t>
      </w:r>
      <w:r>
        <w:t xml:space="preserve"> or the tax imposed on partnership audit adjustments pursuant to </w:t>
      </w:r>
      <w:r>
        <w:t>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2019, c. 380,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§5190. Entity not taxable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§5190. Entity not taxable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§5190. ENTITY NOT TAXABLE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