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Lump-sum retirement plan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1987, c. 504, §27 (AMD). PL 1987, c. 772, §38 (AMD). PL 2011, c. 380, Pt. N, §15 (AMD). PL 2011, c. 380, Pt. N, §19 (AFF). PL 2011, c. 548, §29 (AMD). PL 2021, c. 253, Pt. 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 Lump-sum retirement plan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Lump-sum retirement plan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§5204. LUMP-SUM RETIREMENT PLAN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