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§5219-B. Conformity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 Conformity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 CONFORMITY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