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§5251-A. FRAUDULENT STATEMENT OR FAILURE TO FURNISH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