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Nongame wildlife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§5284. NONGAME WILDLIFE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