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§5312-B. Arrest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§5312-B. Arrest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§5312-B. ARREST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