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§557-A. ASSESSMENT; UNKNOWN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