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 (NEW).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 Facsimile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Facsimile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 FACSIMILE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