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575-A</w:t>
        <w:t xml:space="preserve">.  </w:t>
      </w:r>
      <w:r>
        <w:rPr>
          <w:b/>
        </w:rPr>
        <w:t xml:space="preserve">Determining compliance with forest management and harvest plan</w:t>
      </w:r>
    </w:p>
    <w:p>
      <w:pPr>
        <w:jc w:val="both"/>
        <w:spacing w:before="100" w:after="0"/>
        <w:ind w:start="360"/>
        <w:ind w:firstLine="360"/>
      </w:pPr>
      <w:r>
        <w:rPr>
          <w:b/>
        </w:rPr>
        <w:t>1</w:t>
        <w:t xml:space="preserve">.  </w:t>
      </w:r>
      <w:r>
        <w:rPr>
          <w:b/>
        </w:rPr>
        <w:t xml:space="preserve">Assistance to assessor.</w:t>
        <w:t xml:space="preserve"> </w:t>
      </w:r>
      <w:r>
        <w:t xml:space="preserve"> </w:t>
      </w:r>
      <w:r>
        <w:t xml:space="preserve">Upon request of a municipal assessor or the State Tax Assessor and in accordance with </w:t>
      </w:r>
      <w:r>
        <w:t>section 579</w:t>
      </w:r>
      <w:r>
        <w:t xml:space="preserve">, the Director of the Bureau of Forestry within the Department of Agriculture, Conservation and Forestry may provide assistance in evaluating a forest management and harvest plan to determine whether the plan meets the definition of a forest management and harvest plan in </w:t>
      </w:r>
      <w:r>
        <w:t>section 573, subsection 3‑A</w:t>
      </w:r>
      <w:r>
        <w:t xml:space="preserve">. Upon request of a municipal assessor or the State Tax Assessor, the Director of the Bureau of Forestry may provide assistance in determining whether a harvest or other silvicultural activity conducted on land enrolled under this subchapter complies with the forest management and harvest plan prepared for that parcel of land. When assistance is requested under this section and </w:t>
      </w:r>
      <w:r>
        <w:t>section 579</w:t>
      </w:r>
      <w:r>
        <w:t xml:space="preserve">, the Director of the Bureau of Forestry or the director's designee may enter and examine forest land for the purpose of determining compliance with the forest management and harvest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619, §1 (NEW); PL 2011, c. 657, Pt. W, §§5, 7 (REV); PL 2013, c. 405, Pt. A, §23 (REV).]</w:t>
      </w:r>
    </w:p>
    <w:p>
      <w:pPr>
        <w:jc w:val="both"/>
        <w:spacing w:before="100" w:after="100"/>
        <w:ind w:start="360"/>
        <w:ind w:firstLine="360"/>
      </w:pPr>
      <w:r>
        <w:rPr>
          <w:b/>
        </w:rPr>
        <w:t>2</w:t>
        <w:t xml:space="preserve">.  </w:t>
      </w:r>
      <w:r>
        <w:rPr>
          <w:b/>
        </w:rPr>
        <w:t xml:space="preserve">Random sampling and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619, §1 (NEW); PL 2011, c. 657, Pt. W, §§5, 7 (REV); PL 2013, c. 405, Pt. A, §23 (REV); MRSA T. 36 §575-A, sub-§2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603, §5 (NEW). PL 2011, c. 619, §1 (RPR).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§575-A. Determining compliance with forest management and harvest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§575-A. Determining compliance with forest management and harvest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§575-A. DETERMINING COMPLIANCE WITH FOREST MANAGEMENT AND HARVEST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