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74, §2 (NEW). PL 1977, c. 477, §1 (NEW). PL 1977, c. 696, §264 (RP).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 Denial,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Denial,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 DENIAL,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