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Sailing vessels and barges;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§609. SAILING VESSELS AND BARGES;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